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B26811" w:rsidRPr="00E7425A">
        <w:rPr>
          <w:rFonts w:ascii="Algerian" w:eastAsia="Times New Roman" w:hAnsi="Algerian" w:cs="Bookman Old Style"/>
          <w:b/>
          <w:sz w:val="44"/>
          <w:szCs w:val="44"/>
        </w:rPr>
        <w:t>OLO SCOLASTICO AMANTEA A.S. 2021-2022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</w:p>
    <w:p w:rsidR="00E7425A" w:rsidRPr="00A65E66" w:rsidRDefault="00E7425A" w:rsidP="00A65E66">
      <w:pPr>
        <w:pStyle w:val="Nessunaspaziatura"/>
        <w:tabs>
          <w:tab w:val="left" w:pos="3945"/>
        </w:tabs>
        <w:rPr>
          <w:rFonts w:ascii="Algerian" w:eastAsia="Times New Roman" w:hAnsi="Algerian" w:cs="Bookman Old Style"/>
          <w:sz w:val="28"/>
          <w:szCs w:val="28"/>
        </w:rPr>
      </w:pPr>
      <w:r w:rsidRPr="00A65E66">
        <w:rPr>
          <w:rFonts w:ascii="Algerian" w:eastAsia="Times New Roman" w:hAnsi="Algerian" w:cs="Bookman Old Style"/>
          <w:sz w:val="28"/>
          <w:szCs w:val="28"/>
        </w:rPr>
        <w:t xml:space="preserve">Incontri -Presentazioni </w:t>
      </w:r>
      <w:r w:rsidR="005D7687" w:rsidRPr="00A65E66">
        <w:rPr>
          <w:rFonts w:ascii="Algerian" w:eastAsia="Times New Roman" w:hAnsi="Algerian" w:cs="Bookman Old Style"/>
          <w:sz w:val="28"/>
          <w:szCs w:val="28"/>
        </w:rPr>
        <w:t>-</w:t>
      </w:r>
      <w:r w:rsidRPr="00A65E66">
        <w:rPr>
          <w:rFonts w:ascii="Algerian" w:eastAsia="Times New Roman" w:hAnsi="Algerian" w:cs="Bookman Old Style"/>
          <w:sz w:val="28"/>
          <w:szCs w:val="28"/>
        </w:rPr>
        <w:t xml:space="preserve">Tavole rotonde- Dibattiti </w:t>
      </w:r>
      <w:r w:rsidR="005D7687" w:rsidRPr="00A65E66">
        <w:rPr>
          <w:rFonts w:ascii="Algerian" w:eastAsia="Times New Roman" w:hAnsi="Algerian" w:cs="Bookman Old Style"/>
          <w:sz w:val="28"/>
          <w:szCs w:val="28"/>
        </w:rPr>
        <w:t xml:space="preserve">- </w:t>
      </w:r>
      <w:r w:rsidRPr="00A65E66">
        <w:rPr>
          <w:rFonts w:ascii="Algerian" w:eastAsia="Times New Roman" w:hAnsi="Algerian" w:cs="Bookman Old Style"/>
          <w:sz w:val="28"/>
          <w:szCs w:val="28"/>
        </w:rPr>
        <w:t xml:space="preserve">Orienta-menti </w:t>
      </w:r>
    </w:p>
    <w:p w:rsidR="00E7425A" w:rsidRPr="003F0CEF" w:rsidRDefault="00E7425A" w:rsidP="007E7B72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4"/>
          <w:szCs w:val="44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Sala conferenze</w:t>
      </w:r>
      <w:r w:rsidRPr="003F0CEF">
        <w:rPr>
          <w:rFonts w:ascii="Algerian" w:eastAsia="Times New Roman" w:hAnsi="Algerian" w:cs="Bookman Old Style"/>
          <w:sz w:val="44"/>
          <w:szCs w:val="44"/>
        </w:rPr>
        <w:t xml:space="preserve"> 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 wp14:anchorId="43D95D7D" wp14:editId="04E45244">
            <wp:extent cx="4253023" cy="2100013"/>
            <wp:effectExtent l="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128" cy="21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72" w:rsidRPr="005D7687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Da ottobre a maggio</w:t>
      </w:r>
    </w:p>
    <w:p w:rsidR="00FE2BBB" w:rsidRPr="00FE2BBB" w:rsidRDefault="007E7B72" w:rsidP="00FE2BBB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scuola aperta al territorio</w:t>
      </w:r>
    </w:p>
    <w:p w:rsidR="00FE2BBB" w:rsidRPr="00FE2BBB" w:rsidRDefault="00FE2BBB" w:rsidP="00FE2BBB">
      <w:pPr>
        <w:pStyle w:val="Paragrafoelenco"/>
        <w:ind w:left="0"/>
        <w:jc w:val="center"/>
        <w:rPr>
          <w:rFonts w:ascii="Algerian" w:eastAsia="Times New Roman" w:hAnsi="Algerian" w:cs="Bookman Old Style"/>
          <w:b/>
          <w:sz w:val="36"/>
          <w:szCs w:val="36"/>
        </w:rPr>
      </w:pPr>
      <w:r w:rsidRPr="00FE2BBB">
        <w:rPr>
          <w:rFonts w:ascii="Algerian" w:eastAsia="Times New Roman" w:hAnsi="Algerian" w:cs="Bookman Old Style"/>
          <w:b/>
          <w:sz w:val="36"/>
          <w:szCs w:val="36"/>
        </w:rPr>
        <w:t xml:space="preserve">     “METODO MONTESSORIANO E NUOVE FRONTIERE DIDATTICHE”</w:t>
      </w:r>
    </w:p>
    <w:p w:rsidR="000B576E" w:rsidRDefault="005921B8" w:rsidP="00FE2BBB">
      <w:pPr>
        <w:pStyle w:val="Paragrafoelenco"/>
        <w:ind w:left="0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      LE STUDENTESSE</w:t>
      </w:r>
      <w:r w:rsidR="000B576E">
        <w:rPr>
          <w:rFonts w:ascii="Algerian" w:eastAsia="Times New Roman" w:hAnsi="Algerian" w:cs="Bookman Old Style"/>
          <w:sz w:val="32"/>
          <w:szCs w:val="32"/>
        </w:rPr>
        <w:t xml:space="preserve"> DELLA CLASSE 4^ </w:t>
      </w:r>
      <w:r w:rsidR="00F728E1">
        <w:rPr>
          <w:rFonts w:ascii="Algerian" w:eastAsia="Times New Roman" w:hAnsi="Algerian" w:cs="Bookman Old Style"/>
          <w:sz w:val="32"/>
          <w:szCs w:val="32"/>
        </w:rPr>
        <w:t>G</w:t>
      </w:r>
      <w:r w:rsidR="000B576E">
        <w:rPr>
          <w:rFonts w:ascii="Algerian" w:eastAsia="Times New Roman" w:hAnsi="Algerian" w:cs="Bookman Old Style"/>
          <w:sz w:val="32"/>
          <w:szCs w:val="32"/>
        </w:rPr>
        <w:t xml:space="preserve"> LICEO SCIENZE UMANE </w:t>
      </w:r>
    </w:p>
    <w:p w:rsidR="000B576E" w:rsidRDefault="00FE2BBB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>INCONTRANO GLI STUDENTI DEL CORSO SCIENZE UMANE E LE CLASSI SECONDE DI TUTTO L’ISTITUTO</w:t>
      </w:r>
      <w:r w:rsidR="000B576E">
        <w:rPr>
          <w:rFonts w:ascii="Algerian" w:eastAsia="Times New Roman" w:hAnsi="Algerian" w:cs="Bookman Old Style"/>
          <w:sz w:val="32"/>
          <w:szCs w:val="32"/>
        </w:rPr>
        <w:t xml:space="preserve"> </w:t>
      </w:r>
    </w:p>
    <w:p w:rsidR="005D0BC9" w:rsidRDefault="005D0BC9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7F2E" w:rsidTr="008E0BDA">
        <w:trPr>
          <w:jc w:val="center"/>
        </w:trPr>
        <w:tc>
          <w:tcPr>
            <w:tcW w:w="4814" w:type="dxa"/>
            <w:shd w:val="clear" w:color="auto" w:fill="FFC671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CLASSI COINVOLTE IN SALA CONFERENZE</w:t>
            </w:r>
          </w:p>
        </w:tc>
        <w:tc>
          <w:tcPr>
            <w:tcW w:w="4814" w:type="dxa"/>
            <w:shd w:val="clear" w:color="auto" w:fill="FFC671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257F2E" w:rsidTr="008E0BDA">
        <w:trPr>
          <w:jc w:val="center"/>
        </w:trPr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1^F (17</w:t>
            </w:r>
            <w:proofErr w:type="gramStart"/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)  –</w:t>
            </w:r>
            <w:proofErr w:type="gramEnd"/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2^F (22) 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TOT. 39</w:t>
            </w:r>
          </w:p>
        </w:tc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GIOVEDì</w:t>
            </w:r>
            <w:proofErr w:type="spellEnd"/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10/02/2022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ORE 09,00 – 11,00</w:t>
            </w:r>
          </w:p>
        </w:tc>
      </w:tr>
      <w:tr w:rsidR="00257F2E" w:rsidTr="008E0BDA">
        <w:trPr>
          <w:trHeight w:val="543"/>
          <w:jc w:val="center"/>
        </w:trPr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3^F (25) – 4^F (15) 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TOT. 40</w:t>
            </w:r>
          </w:p>
        </w:tc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GIOVEDì</w:t>
            </w:r>
            <w:proofErr w:type="spellEnd"/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10/02/2022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ORE 11,00 – 13,00</w:t>
            </w:r>
          </w:p>
        </w:tc>
      </w:tr>
      <w:tr w:rsidR="00257F2E" w:rsidTr="008E0BDA">
        <w:trPr>
          <w:jc w:val="center"/>
        </w:trPr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2^</w:t>
            </w:r>
            <w:proofErr w:type="gramStart"/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A(</w:t>
            </w:r>
            <w:proofErr w:type="gramEnd"/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20) 5^F (19)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TOT. 39</w:t>
            </w:r>
          </w:p>
        </w:tc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VENERDì</w:t>
            </w:r>
            <w:proofErr w:type="spellEnd"/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11/02/2022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ORE 09,00 - 11,00</w:t>
            </w:r>
          </w:p>
        </w:tc>
      </w:tr>
      <w:tr w:rsidR="00257F2E" w:rsidTr="008E0BDA">
        <w:trPr>
          <w:jc w:val="center"/>
        </w:trPr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2^B (18) 2^D (26)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TOT. 44</w:t>
            </w:r>
          </w:p>
        </w:tc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VENERDì</w:t>
            </w:r>
            <w:proofErr w:type="spellEnd"/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11/02/2022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ORE 11,00 - 13,00</w:t>
            </w:r>
          </w:p>
        </w:tc>
      </w:tr>
      <w:tr w:rsidR="00257F2E" w:rsidTr="008E0BDA">
        <w:trPr>
          <w:jc w:val="center"/>
        </w:trPr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2^AT (19) -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2^O (14) 2^M (18)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51</w:t>
            </w:r>
          </w:p>
        </w:tc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M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ERCOLEDì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16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/02/2022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ORE 09,00 – 11,00</w:t>
            </w:r>
          </w:p>
        </w:tc>
      </w:tr>
      <w:tr w:rsidR="00257F2E" w:rsidTr="008E0BDA">
        <w:trPr>
          <w:jc w:val="center"/>
        </w:trPr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2AC (25) -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2^BT (19)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44</w:t>
            </w:r>
          </w:p>
        </w:tc>
        <w:tc>
          <w:tcPr>
            <w:tcW w:w="4814" w:type="dxa"/>
            <w:shd w:val="clear" w:color="auto" w:fill="auto"/>
          </w:tcPr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16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/02/2022</w:t>
            </w:r>
          </w:p>
          <w:p w:rsidR="00257F2E" w:rsidRPr="00BD4758" w:rsidRDefault="00257F2E" w:rsidP="008E0B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ORE 11,00 – 13,00</w:t>
            </w:r>
          </w:p>
        </w:tc>
      </w:tr>
    </w:tbl>
    <w:p w:rsidR="005D7687" w:rsidRDefault="005D7687" w:rsidP="009E7AE5">
      <w:pPr>
        <w:tabs>
          <w:tab w:val="left" w:pos="2830"/>
        </w:tabs>
        <w:rPr>
          <w:rFonts w:ascii="Algerian" w:eastAsia="Times New Roman" w:hAnsi="Algerian" w:cs="Bookman Old Style"/>
          <w:sz w:val="32"/>
          <w:szCs w:val="32"/>
        </w:rPr>
      </w:pPr>
    </w:p>
    <w:p w:rsidR="00A447B3" w:rsidRPr="0067662A" w:rsidRDefault="00A447B3" w:rsidP="009E7AE5">
      <w:pPr>
        <w:tabs>
          <w:tab w:val="left" w:pos="2830"/>
        </w:tabs>
        <w:rPr>
          <w:rFonts w:ascii="Bookman Old Style" w:hAnsi="Bookman Old Style" w:cstheme="minorHAnsi"/>
          <w:b/>
          <w:sz w:val="16"/>
          <w:szCs w:val="16"/>
        </w:rPr>
      </w:pPr>
    </w:p>
    <w:p w:rsidR="00CC7DE3" w:rsidRDefault="001C7FD3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</w:t>
      </w:r>
      <w:proofErr w:type="gram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La  Dirigente</w:t>
      </w:r>
      <w:proofErr w:type="gram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Scolastica</w:t>
      </w:r>
      <w:r w:rsidR="008A551B">
        <w:rPr>
          <w:rFonts w:ascii="Bookman Old Style" w:hAnsi="Bookman Old Style" w:cstheme="minorHAnsi"/>
          <w:b/>
          <w:sz w:val="24"/>
          <w:szCs w:val="24"/>
        </w:rPr>
        <w:t>,</w:t>
      </w:r>
      <w:r w:rsidR="00331D20" w:rsidRPr="007E7B72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8A551B" w:rsidRPr="006B6742" w:rsidRDefault="008A551B" w:rsidP="008A551B">
      <w:pPr>
        <w:widowControl w:val="0"/>
        <w:tabs>
          <w:tab w:val="left" w:pos="0"/>
        </w:tabs>
        <w:autoSpaceDE w:val="0"/>
        <w:autoSpaceDN w:val="0"/>
        <w:spacing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8A551B" w:rsidRDefault="008A551B" w:rsidP="008A551B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sz w:val="24"/>
          <w:szCs w:val="24"/>
        </w:rPr>
      </w:pPr>
      <w:r w:rsidRPr="006B6742">
        <w:rPr>
          <w:rFonts w:ascii="Times New Roman" w:eastAsia="Bookman Old Style" w:hAnsi="Times New Roman"/>
          <w:lang w:eastAsia="it-IT" w:bidi="it-IT"/>
        </w:rPr>
        <w:t>(Firma autografa sostituita</w:t>
      </w:r>
      <w:r>
        <w:rPr>
          <w:rFonts w:ascii="Times New Roman" w:eastAsia="Bookman Old Style" w:hAnsi="Times New Roman"/>
          <w:lang w:eastAsia="it-IT" w:bidi="it-IT"/>
        </w:rPr>
        <w:t xml:space="preserve"> a mezzo stampa ai sensi dell’</w:t>
      </w:r>
      <w:r w:rsidRPr="006B6742">
        <w:rPr>
          <w:rFonts w:ascii="Times New Roman" w:eastAsia="Bookman Old Style" w:hAnsi="Times New Roman"/>
          <w:lang w:eastAsia="it-IT" w:bidi="it-IT"/>
        </w:rPr>
        <w:t xml:space="preserve">art. 3 comma 2 </w:t>
      </w:r>
      <w:proofErr w:type="spellStart"/>
      <w:r w:rsidRPr="006B6742">
        <w:rPr>
          <w:rFonts w:ascii="Times New Roman" w:eastAsia="Bookman Old Style" w:hAnsi="Times New Roman"/>
          <w:lang w:eastAsia="it-IT" w:bidi="it-IT"/>
        </w:rPr>
        <w:t>D.lgs</w:t>
      </w:r>
      <w:proofErr w:type="spellEnd"/>
      <w:r w:rsidRPr="006B6742">
        <w:rPr>
          <w:rFonts w:ascii="Times New Roman" w:eastAsia="Bookman Old Style" w:hAnsi="Times New Roman"/>
          <w:lang w:eastAsia="it-IT" w:bidi="it-IT"/>
        </w:rPr>
        <w:t xml:space="preserve"> n° 39/93)</w:t>
      </w:r>
    </w:p>
    <w:p w:rsidR="008A551B" w:rsidRPr="007E7B72" w:rsidRDefault="008A551B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sectPr w:rsidR="008A551B" w:rsidRPr="007E7B72" w:rsidSect="007F3D89">
      <w:headerReference w:type="default" r:id="rId8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 </w:t>
          </w: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283"/>
  <w:characterSpacingControl w:val="doNotCompress"/>
  <w:hdrShapeDefaults>
    <o:shapedefaults v:ext="edit" spidmax="198657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B576E"/>
    <w:rsid w:val="000D0B7B"/>
    <w:rsid w:val="000D14DB"/>
    <w:rsid w:val="000D2B35"/>
    <w:rsid w:val="000E721B"/>
    <w:rsid w:val="000F6023"/>
    <w:rsid w:val="000F7C3A"/>
    <w:rsid w:val="001338EA"/>
    <w:rsid w:val="001518C0"/>
    <w:rsid w:val="00175690"/>
    <w:rsid w:val="00180569"/>
    <w:rsid w:val="00194A82"/>
    <w:rsid w:val="001C18E3"/>
    <w:rsid w:val="001C7FD3"/>
    <w:rsid w:val="001D03BE"/>
    <w:rsid w:val="00202556"/>
    <w:rsid w:val="00205EA4"/>
    <w:rsid w:val="0023441A"/>
    <w:rsid w:val="002346E5"/>
    <w:rsid w:val="002456D5"/>
    <w:rsid w:val="00257F2E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46C9D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C058C"/>
    <w:rsid w:val="004E106B"/>
    <w:rsid w:val="004E184F"/>
    <w:rsid w:val="004E7A82"/>
    <w:rsid w:val="004F2E5B"/>
    <w:rsid w:val="00517093"/>
    <w:rsid w:val="00577CC2"/>
    <w:rsid w:val="00581DF0"/>
    <w:rsid w:val="00586A5D"/>
    <w:rsid w:val="005921B8"/>
    <w:rsid w:val="005C403D"/>
    <w:rsid w:val="005C5681"/>
    <w:rsid w:val="005D0BC9"/>
    <w:rsid w:val="005D2512"/>
    <w:rsid w:val="005D4BCF"/>
    <w:rsid w:val="005D7687"/>
    <w:rsid w:val="005E1A60"/>
    <w:rsid w:val="005E6FEB"/>
    <w:rsid w:val="0063231B"/>
    <w:rsid w:val="006420D6"/>
    <w:rsid w:val="006448F6"/>
    <w:rsid w:val="00651AF8"/>
    <w:rsid w:val="00665015"/>
    <w:rsid w:val="00667C70"/>
    <w:rsid w:val="0067662A"/>
    <w:rsid w:val="0067663F"/>
    <w:rsid w:val="00676887"/>
    <w:rsid w:val="006816E0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8334E"/>
    <w:rsid w:val="008866FF"/>
    <w:rsid w:val="008945A4"/>
    <w:rsid w:val="008A01A2"/>
    <w:rsid w:val="008A551B"/>
    <w:rsid w:val="008B64C5"/>
    <w:rsid w:val="008D0574"/>
    <w:rsid w:val="008D393B"/>
    <w:rsid w:val="008E5E28"/>
    <w:rsid w:val="008F74BB"/>
    <w:rsid w:val="008F797E"/>
    <w:rsid w:val="00901B4F"/>
    <w:rsid w:val="009029ED"/>
    <w:rsid w:val="0091751B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9E7AE5"/>
    <w:rsid w:val="00A00FC5"/>
    <w:rsid w:val="00A01825"/>
    <w:rsid w:val="00A020A0"/>
    <w:rsid w:val="00A2578E"/>
    <w:rsid w:val="00A35D0E"/>
    <w:rsid w:val="00A43800"/>
    <w:rsid w:val="00A447B3"/>
    <w:rsid w:val="00A516B8"/>
    <w:rsid w:val="00A65E66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36F85"/>
    <w:rsid w:val="00B514C6"/>
    <w:rsid w:val="00B77791"/>
    <w:rsid w:val="00B81B8D"/>
    <w:rsid w:val="00BB6E33"/>
    <w:rsid w:val="00BD2F29"/>
    <w:rsid w:val="00BE5CCA"/>
    <w:rsid w:val="00BF508F"/>
    <w:rsid w:val="00BF51B6"/>
    <w:rsid w:val="00C013C6"/>
    <w:rsid w:val="00C05228"/>
    <w:rsid w:val="00C24AA6"/>
    <w:rsid w:val="00C4045B"/>
    <w:rsid w:val="00C427CB"/>
    <w:rsid w:val="00C567FA"/>
    <w:rsid w:val="00C61A6E"/>
    <w:rsid w:val="00C7000F"/>
    <w:rsid w:val="00C70FDD"/>
    <w:rsid w:val="00CA79A2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6115C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057B"/>
    <w:rsid w:val="00E017FC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1D88"/>
    <w:rsid w:val="00EA260D"/>
    <w:rsid w:val="00EB01AF"/>
    <w:rsid w:val="00EC7F1D"/>
    <w:rsid w:val="00ED3CB7"/>
    <w:rsid w:val="00EF21D2"/>
    <w:rsid w:val="00F150E4"/>
    <w:rsid w:val="00F23E23"/>
    <w:rsid w:val="00F31FF1"/>
    <w:rsid w:val="00F37438"/>
    <w:rsid w:val="00F41D5C"/>
    <w:rsid w:val="00F46A58"/>
    <w:rsid w:val="00F477D2"/>
    <w:rsid w:val="00F728E1"/>
    <w:rsid w:val="00F84CC6"/>
    <w:rsid w:val="00F91B9C"/>
    <w:rsid w:val="00FB57C2"/>
    <w:rsid w:val="00FC33B9"/>
    <w:rsid w:val="00FD4244"/>
    <w:rsid w:val="00FE2BBB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72CE6E3"/>
  <w15:docId w15:val="{513378FB-8D57-46F2-B4CD-422657D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D420C-A29E-4362-9DF6-011DE5D7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2022-02-07T11:20:00Z</cp:lastPrinted>
  <dcterms:created xsi:type="dcterms:W3CDTF">2022-02-07T11:30:00Z</dcterms:created>
  <dcterms:modified xsi:type="dcterms:W3CDTF">2022-02-07T11:46:00Z</dcterms:modified>
</cp:coreProperties>
</file>